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0DED9" w14:textId="064E5F5B" w:rsidR="00FE723B" w:rsidRPr="003564B0" w:rsidRDefault="00FE723B" w:rsidP="00FE723B">
      <w:pPr>
        <w:jc w:val="center"/>
        <w:rPr>
          <w:b/>
          <w:bCs/>
        </w:rPr>
      </w:pPr>
      <w:r w:rsidRPr="003564B0">
        <w:rPr>
          <w:b/>
          <w:bCs/>
        </w:rPr>
        <w:t xml:space="preserve">Методика «Опросник </w:t>
      </w:r>
      <w:r>
        <w:rPr>
          <w:b/>
          <w:bCs/>
        </w:rPr>
        <w:t>уровня агрессии Басса-Перри</w:t>
      </w:r>
      <w:r w:rsidRPr="003564B0">
        <w:rPr>
          <w:b/>
          <w:bCs/>
        </w:rPr>
        <w:t>»</w:t>
      </w:r>
    </w:p>
    <w:p w14:paraId="57C393C6" w14:textId="0AA6EB07" w:rsidR="00FE723B" w:rsidRDefault="00FE723B">
      <w:r>
        <w:t xml:space="preserve">Инструкция: Отметьте, насколько вы согласны с утверждениями </w:t>
      </w:r>
    </w:p>
    <w:tbl>
      <w:tblPr>
        <w:tblW w:w="10349" w:type="dxa"/>
        <w:tblInd w:w="-859" w:type="dxa"/>
        <w:tblBorders>
          <w:top w:val="single" w:sz="6" w:space="0" w:color="A3BFB1"/>
          <w:left w:val="single" w:sz="6" w:space="0" w:color="A3BFB1"/>
          <w:bottom w:val="single" w:sz="6" w:space="0" w:color="A3BFB1"/>
          <w:right w:val="single" w:sz="6" w:space="0" w:color="A3BF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4379"/>
        <w:gridCol w:w="911"/>
        <w:gridCol w:w="1026"/>
        <w:gridCol w:w="1323"/>
        <w:gridCol w:w="1034"/>
        <w:gridCol w:w="1112"/>
      </w:tblGrid>
      <w:tr w:rsidR="00FE723B" w:rsidRPr="00FE723B" w14:paraId="3B0D05CC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87B740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58DEBB7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Утверждение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FDFD5F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E72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 согласен</w:t>
            </w:r>
          </w:p>
          <w:p w14:paraId="5098A0AC" w14:textId="6096A3A0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балл)</w:t>
            </w: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C0CE2B" w14:textId="46E5DF09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E72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Скорее н</w:t>
            </w:r>
            <w:r w:rsidRPr="00FE72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 согласен</w:t>
            </w:r>
          </w:p>
          <w:p w14:paraId="0A58D47C" w14:textId="7BAA3E46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балл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8E6526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Не могу определиться </w:t>
            </w:r>
          </w:p>
          <w:p w14:paraId="0CDC3F0A" w14:textId="398D536C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балла)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E06912E" w14:textId="6D60DE2E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Скорее согласен</w:t>
            </w:r>
          </w:p>
          <w:p w14:paraId="786B19A1" w14:textId="6A6CF93D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балла)</w:t>
            </w: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2BCA6E" w14:textId="72501AF2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Согласен</w:t>
            </w:r>
          </w:p>
          <w:p w14:paraId="3FC31BC4" w14:textId="10835F01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балл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ов</w:t>
            </w: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FE723B" w:rsidRPr="00FE723B" w14:paraId="24F510B9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A4238B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F493C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Иногда я не могу сдержать желание ударить другого человека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DD695CE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3DEF7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190E0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F3C4CA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754A2C5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74D0329B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88F42AD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AFDCCE6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Если меня спровоцировать, я могу ударить другого человека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AA7C8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78333E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529018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6E8F8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8531B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4E8A1271" w14:textId="77777777" w:rsidTr="00FE723B">
        <w:trPr>
          <w:trHeight w:val="462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232664E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8BC43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Если кто-то ударит меня, я дам сдачи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F3FC0E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1958C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6FFD9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F60A39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71670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3FF29CE2" w14:textId="77777777" w:rsidTr="00FE723B">
        <w:trPr>
          <w:trHeight w:val="442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1F25AE9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9658A9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дерусь чаще, чем окружающие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D43831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7C7FC0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3DBB5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D481913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F6B10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3ABC8859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79522E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52A4E0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Если для защиты моих прав мне надо применить физическую силу, я так и сделаю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38BEA02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9D374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5D7AF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44864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FE0B64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3718A2FE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DC782AA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ECA6C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Некоторые люди своим обращением ко мне могут довести меня до драки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6C6CCE1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AE8A23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F6359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7373C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2E0F95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6C5D7CEF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31B846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7732A4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не могу представить себе причину, достаточную, чтобы ударить другого человека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DE95E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2A382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B8291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0C84A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74926AD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5B95F95A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8EBE9B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331BC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Бывало, что я угрожал своим знакомым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BE32A2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A93C4D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7B52C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2473D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7CD21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7BFE5A8A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8BE8E9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72E5BF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Иногда я настолько выходил из себя, что ломал вещи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E4A594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B10CC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43613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F4723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CF550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6CE5474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E44E46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9BD43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быстро вспыхиваю, но и быстро остываю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29BE7D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7DA03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3776F6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F8FEE8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657F13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60AB29C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48AAED3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618F78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раздражаюсь, когда у меня что-то не получается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C9DEF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7C551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D8601E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EC2AC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132D464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0AEC183E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72B994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3463CDE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Иногда я чувствую, что вот-вот взорвусь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99E78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354042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302B6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FDE31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FDA69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43CDA7E4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6AB6E7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F76E1E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меня спокойный характер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548698F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068C1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39DD1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E2DFB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AD6A24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6AB68FBD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AEB43D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0455CE8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Некоторые мои друзья считают, что я вспыльчив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009F478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8F45E4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D2D7D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AE1B9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65E95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26885C99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B548A2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B05C2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Иногда я выхожу из себя без особой причины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CCDE6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7DB84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13CDA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C5EA58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BC07E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091D1F4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55233C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35A3D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Мне трудно сдерживать раздражение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DB504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A3F0E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5E062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F1F6C3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86AC6D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21D326DF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3036F6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B9537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Бывает, что я просто схожу с ума от ревности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C486E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781101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3118F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97D87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58C03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07923C6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86FC86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1928469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Временами мне кажется, что жизнь мне что-то не додала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EE80EC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D489DE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B9E2F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E44E4F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118DC8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2197FDCB" w14:textId="77777777" w:rsidTr="00FE723B">
        <w:trPr>
          <w:trHeight w:val="358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5E2EE9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23A5B2A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Другим постоянно везет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3C82EC7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B75DF0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29B8B44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3A89B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C12AE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26FA811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F023B8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D9734EB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не понимаю, почему иной раз мне бывает так горько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D5E480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ABE720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CEB4BB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F8384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A950864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1798FEC2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8F4F71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E795E3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знаю, что мои так называемые друзья сплетничают обо мне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6E1E9F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99AF0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DC5D5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F666A4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CC81B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3F95FD9A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3721192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A18F79D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не доверяю слишком доброжелательным людям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E01941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359693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DE5592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85CFE0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84BEBC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5369ACF8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2EC579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5AAC91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Иногда мне кажется, что люди насмехаются надо мной за глаза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29B0905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B5F68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FC09B9A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1E19A5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CA9959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23B" w:rsidRPr="00FE723B" w14:paraId="0373F0D6" w14:textId="77777777" w:rsidTr="00FE723B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1D846E" w14:textId="77777777" w:rsidR="00FE723B" w:rsidRPr="00FE723B" w:rsidRDefault="00FE723B" w:rsidP="00FE7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437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6E3DBD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E72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Если человек слишком мил со мной, значит он от меня что-то хочет</w:t>
            </w:r>
          </w:p>
        </w:tc>
        <w:tc>
          <w:tcPr>
            <w:tcW w:w="85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34343F8" w14:textId="77777777" w:rsidR="00FE723B" w:rsidRPr="00FE723B" w:rsidRDefault="00FE723B" w:rsidP="00FE7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6933F6F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F563F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08AEA7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shd w:val="clear" w:color="auto" w:fill="FFFFFF"/>
            <w:vAlign w:val="center"/>
            <w:hideMark/>
          </w:tcPr>
          <w:p w14:paraId="46213826" w14:textId="77777777" w:rsidR="00FE723B" w:rsidRPr="00FE723B" w:rsidRDefault="00FE723B" w:rsidP="00FE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4C5F857" w14:textId="77777777" w:rsidR="00FE723B" w:rsidRDefault="00FE723B">
      <w:bookmarkStart w:id="0" w:name="_GoBack"/>
      <w:bookmarkEnd w:id="0"/>
    </w:p>
    <w:sectPr w:rsidR="00FE723B" w:rsidSect="00FE723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AAF"/>
    <w:rsid w:val="001F767F"/>
    <w:rsid w:val="004D4AAF"/>
    <w:rsid w:val="0088081C"/>
    <w:rsid w:val="00FE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1999"/>
  <w15:chartTrackingRefBased/>
  <w15:docId w15:val="{87F37CC4-856A-4DAF-9722-76FE194A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4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Мякишева Ивановна</dc:creator>
  <cp:keywords/>
  <dc:description/>
  <cp:lastModifiedBy>Наталья Мякишева Ивановна</cp:lastModifiedBy>
  <cp:revision>2</cp:revision>
  <dcterms:created xsi:type="dcterms:W3CDTF">2024-09-27T09:23:00Z</dcterms:created>
  <dcterms:modified xsi:type="dcterms:W3CDTF">2024-09-27T09:28:00Z</dcterms:modified>
</cp:coreProperties>
</file>